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DDE" w:rsidRPr="001907BD" w:rsidRDefault="00765DDE" w:rsidP="00765DD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DDE" w:rsidRPr="001907BD" w:rsidRDefault="00765DDE" w:rsidP="00765DD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УКРАЇНА</w:t>
      </w:r>
    </w:p>
    <w:p w:rsidR="00765DDE" w:rsidRPr="001907BD" w:rsidRDefault="00765DDE" w:rsidP="00765DDE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ВІННИЦЬКА ОБЛАСТЬ</w:t>
      </w:r>
    </w:p>
    <w:p w:rsidR="00765DDE" w:rsidRPr="001907BD" w:rsidRDefault="00765DDE" w:rsidP="00765DDE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ВІННИЦЬКИЙ РАЙОН</w:t>
      </w:r>
    </w:p>
    <w:p w:rsidR="00765DDE" w:rsidRPr="001907BD" w:rsidRDefault="00765DDE" w:rsidP="00765DDE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ПОГРЕБИЩЕНСЬКА МІСЬКА РАДА</w:t>
      </w:r>
    </w:p>
    <w:p w:rsidR="00765DDE" w:rsidRPr="001907BD" w:rsidRDefault="00765DDE" w:rsidP="00765DDE">
      <w:pPr>
        <w:pStyle w:val="a3"/>
        <w:ind w:firstLine="567"/>
        <w:jc w:val="center"/>
        <w:rPr>
          <w:b/>
          <w:sz w:val="28"/>
          <w:szCs w:val="28"/>
        </w:rPr>
      </w:pPr>
    </w:p>
    <w:p w:rsidR="00765DDE" w:rsidRPr="001907BD" w:rsidRDefault="00765DDE" w:rsidP="00765DD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100</w:t>
      </w:r>
    </w:p>
    <w:p w:rsidR="00765DDE" w:rsidRPr="001907BD" w:rsidRDefault="00765DDE" w:rsidP="00765DD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65DDE" w:rsidRPr="001907BD" w:rsidRDefault="00765DDE" w:rsidP="00765D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07BD">
        <w:rPr>
          <w:rFonts w:ascii="Times New Roman" w:hAnsi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/>
          <w:sz w:val="28"/>
          <w:szCs w:val="28"/>
        </w:rPr>
        <w:t>. Погребище</w:t>
      </w:r>
      <w:r w:rsidRPr="001907BD">
        <w:rPr>
          <w:rFonts w:ascii="Times New Roman" w:hAnsi="Times New Roman"/>
          <w:sz w:val="28"/>
          <w:szCs w:val="28"/>
        </w:rPr>
        <w:tab/>
        <w:t xml:space="preserve">       65 сесія 8 скликання</w:t>
      </w:r>
    </w:p>
    <w:p w:rsidR="00A245BD" w:rsidRPr="00765DDE" w:rsidRDefault="00A245BD" w:rsidP="00B739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23696" w:rsidRDefault="00A245BD" w:rsidP="00B739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B739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проекту землеустрою щодо відведення </w:t>
      </w:r>
    </w:p>
    <w:p w:rsidR="00A245BD" w:rsidRDefault="00123696" w:rsidP="00B739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954CF9">
        <w:rPr>
          <w:rFonts w:ascii="Times New Roman" w:hAnsi="Times New Roman"/>
          <w:b/>
          <w:sz w:val="28"/>
          <w:szCs w:val="28"/>
          <w:lang w:val="uk-UA"/>
        </w:rPr>
        <w:t xml:space="preserve"> із зміною цільового призначення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5E2E80" w:rsidRDefault="008E40CA" w:rsidP="00B739C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1B2FB8" w:rsidRPr="008D4F64" w:rsidRDefault="00ED51DC" w:rsidP="00B739C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громадянина Хоменка Віктора Олександровича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A76A7A">
        <w:rPr>
          <w:rFonts w:ascii="Times New Roman" w:hAnsi="Times New Roman"/>
          <w:sz w:val="28"/>
          <w:szCs w:val="28"/>
          <w:lang w:val="uk-UA"/>
        </w:rPr>
        <w:t>0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B739C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3E73B0" w:rsidP="00B739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="00DB3D8E" w:rsidRPr="00DB3D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>житлової та громадської забудови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комунальної власності кадастровий номер 05234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>553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>0,1678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 xml:space="preserve"> із 03</w:t>
      </w:r>
      <w:r w:rsidR="001D754A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D754A" w:rsidRPr="001B35D1">
        <w:rPr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1D754A" w:rsidRPr="009226D0">
        <w:rPr>
          <w:rFonts w:ascii="Times New Roman" w:hAnsi="Times New Roman"/>
          <w:bCs/>
          <w:sz w:val="28"/>
          <w:szCs w:val="28"/>
          <w:lang w:val="uk-UA"/>
        </w:rPr>
        <w:t xml:space="preserve">ля 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51DC" w:rsidRPr="00ED51D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7273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 w:rsidR="004301D5">
        <w:rPr>
          <w:rFonts w:ascii="Times New Roman" w:hAnsi="Times New Roman"/>
          <w:sz w:val="28"/>
          <w:szCs w:val="28"/>
          <w:lang w:val="uk-UA"/>
        </w:rPr>
        <w:t>а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4301D5">
        <w:rPr>
          <w:rFonts w:ascii="Times New Roman" w:hAnsi="Times New Roman"/>
          <w:sz w:val="28"/>
          <w:szCs w:val="28"/>
          <w:lang w:val="uk-UA"/>
        </w:rPr>
        <w:t>а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7273C">
        <w:rPr>
          <w:rFonts w:ascii="Times New Roman" w:hAnsi="Times New Roman"/>
          <w:sz w:val="28"/>
          <w:szCs w:val="28"/>
          <w:lang w:val="uk-UA"/>
        </w:rPr>
        <w:t>м. Погребище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7273C">
        <w:rPr>
          <w:rFonts w:ascii="Times New Roman" w:hAnsi="Times New Roman"/>
          <w:sz w:val="28"/>
          <w:szCs w:val="28"/>
          <w:lang w:val="uk-UA"/>
        </w:rPr>
        <w:t>по вул. Б. Хмельницького, 108, В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3FF0">
        <w:rPr>
          <w:rFonts w:ascii="Times New Roman" w:hAnsi="Times New Roman"/>
          <w:sz w:val="28"/>
          <w:szCs w:val="28"/>
          <w:lang w:val="uk-UA"/>
        </w:rPr>
        <w:t xml:space="preserve">на якій розташовані об’єкти нерухомого майна що </w:t>
      </w:r>
      <w:r w:rsidRPr="003E73B0">
        <w:rPr>
          <w:rFonts w:ascii="Times New Roman" w:hAnsi="Times New Roman"/>
          <w:sz w:val="28"/>
          <w:szCs w:val="28"/>
          <w:lang w:val="uk-UA"/>
        </w:rPr>
        <w:t>перебува</w:t>
      </w:r>
      <w:r w:rsidR="00553FF0">
        <w:rPr>
          <w:rFonts w:ascii="Times New Roman" w:hAnsi="Times New Roman"/>
          <w:sz w:val="28"/>
          <w:szCs w:val="28"/>
          <w:lang w:val="uk-UA"/>
        </w:rPr>
        <w:t>ють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D8E">
        <w:rPr>
          <w:rFonts w:ascii="Times New Roman" w:hAnsi="Times New Roman"/>
          <w:sz w:val="28"/>
          <w:szCs w:val="28"/>
          <w:lang w:val="uk-UA"/>
        </w:rPr>
        <w:t>у власності</w:t>
      </w:r>
      <w:r w:rsidR="00542FE1">
        <w:rPr>
          <w:rFonts w:ascii="Times New Roman" w:hAnsi="Times New Roman"/>
          <w:sz w:val="28"/>
          <w:szCs w:val="28"/>
          <w:lang w:val="uk-UA"/>
        </w:rPr>
        <w:t xml:space="preserve"> громадянина Хоменка Віктора Олександровича</w:t>
      </w:r>
      <w:bookmarkStart w:id="0" w:name="_GoBack"/>
      <w:bookmarkEnd w:id="0"/>
      <w:r w:rsidR="00DB3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DB3D8E">
        <w:rPr>
          <w:rFonts w:ascii="Times New Roman" w:hAnsi="Times New Roman"/>
          <w:sz w:val="28"/>
          <w:szCs w:val="28"/>
          <w:lang w:val="uk-UA"/>
        </w:rPr>
        <w:t>Витягу з Державного реєстру речових прав, номер відомостей про речове право: 52748072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B739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B739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="004301D5">
        <w:rPr>
          <w:rFonts w:ascii="Times New Roman" w:hAnsi="Times New Roman"/>
          <w:bCs/>
          <w:sz w:val="28"/>
          <w:szCs w:val="28"/>
          <w:lang w:val="uk-UA"/>
        </w:rPr>
        <w:t>ромадянину Хоменку Віктору Олександровичу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</w:t>
      </w:r>
      <w:r w:rsidR="002D1A49" w:rsidRPr="002D1A49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 xml:space="preserve">житлової та громадської забудови </w:t>
      </w:r>
      <w:r w:rsidR="002D1A49" w:rsidRPr="002D1A49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кадастровий номер 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>0523410100:00:011:0553</w:t>
      </w:r>
      <w:r w:rsidR="00DB3D8E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>0,1678</w:t>
      </w:r>
      <w:r w:rsidR="00DB3D8E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3D8E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 xml:space="preserve"> із 03</w:t>
      </w:r>
      <w:r w:rsidR="00DB3D8E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DB3D8E" w:rsidRPr="001B35D1">
        <w:rPr>
          <w:lang w:val="uk-UA"/>
        </w:rPr>
        <w:t xml:space="preserve"> 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DB3D8E" w:rsidRPr="009226D0">
        <w:rPr>
          <w:rFonts w:ascii="Times New Roman" w:hAnsi="Times New Roman"/>
          <w:bCs/>
          <w:sz w:val="28"/>
          <w:szCs w:val="28"/>
          <w:lang w:val="uk-UA"/>
        </w:rPr>
        <w:t xml:space="preserve">ля 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DB3D8E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 xml:space="preserve">03.15 </w:t>
      </w:r>
      <w:r w:rsidR="00DB3D8E" w:rsidRPr="00ED51D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B3D8E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 w:rsidR="00DB3D8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B3D8E" w:rsidRPr="003E73B0">
        <w:rPr>
          <w:rFonts w:ascii="Times New Roman" w:hAnsi="Times New Roman"/>
          <w:sz w:val="28"/>
          <w:szCs w:val="28"/>
          <w:lang w:val="uk-UA"/>
        </w:rPr>
        <w:t>як</w:t>
      </w:r>
      <w:r w:rsidR="00DB3D8E">
        <w:rPr>
          <w:rFonts w:ascii="Times New Roman" w:hAnsi="Times New Roman"/>
          <w:sz w:val="28"/>
          <w:szCs w:val="28"/>
          <w:lang w:val="uk-UA"/>
        </w:rPr>
        <w:t>а розташована м. Погребище Вінницького району Вінницької області по вул. Б. Хмельницького, 108, В</w:t>
      </w:r>
      <w:r w:rsidR="00542FE1">
        <w:rPr>
          <w:rFonts w:ascii="Times New Roman" w:hAnsi="Times New Roman"/>
          <w:sz w:val="28"/>
          <w:szCs w:val="28"/>
          <w:lang w:val="uk-UA"/>
        </w:rPr>
        <w:t>.</w:t>
      </w:r>
      <w:r w:rsidR="002D1A49" w:rsidRPr="002D1A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739C3" w:rsidRDefault="00B739C3" w:rsidP="00B739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B739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07273C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B739C3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973767" w:rsidRDefault="00973767" w:rsidP="00B739C3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973767" w:rsidRDefault="00973767" w:rsidP="00B739C3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B739C3" w:rsidRPr="001230DB" w:rsidRDefault="00B739C3" w:rsidP="00B739C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39C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B739C3" w:rsidRPr="001230DB" w:rsidSect="00B739C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7273C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D1A49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301D5"/>
    <w:rsid w:val="00446950"/>
    <w:rsid w:val="004568A2"/>
    <w:rsid w:val="00462A77"/>
    <w:rsid w:val="00481133"/>
    <w:rsid w:val="00484D3B"/>
    <w:rsid w:val="0048787E"/>
    <w:rsid w:val="004E08E4"/>
    <w:rsid w:val="004F4515"/>
    <w:rsid w:val="005216F0"/>
    <w:rsid w:val="00542FE1"/>
    <w:rsid w:val="00547BFE"/>
    <w:rsid w:val="00553FF0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5E2E80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65DDE"/>
    <w:rsid w:val="007B63E7"/>
    <w:rsid w:val="0080505F"/>
    <w:rsid w:val="00817E6E"/>
    <w:rsid w:val="00847C13"/>
    <w:rsid w:val="00882067"/>
    <w:rsid w:val="008A02C4"/>
    <w:rsid w:val="008A69C5"/>
    <w:rsid w:val="008B26CA"/>
    <w:rsid w:val="008C32D0"/>
    <w:rsid w:val="008D3D3F"/>
    <w:rsid w:val="008E40CA"/>
    <w:rsid w:val="008F6162"/>
    <w:rsid w:val="0091197B"/>
    <w:rsid w:val="00911D9D"/>
    <w:rsid w:val="009226D0"/>
    <w:rsid w:val="00954CF9"/>
    <w:rsid w:val="009574BE"/>
    <w:rsid w:val="00963D02"/>
    <w:rsid w:val="00973767"/>
    <w:rsid w:val="00991E48"/>
    <w:rsid w:val="009F761F"/>
    <w:rsid w:val="00A17153"/>
    <w:rsid w:val="00A245BD"/>
    <w:rsid w:val="00A35D0C"/>
    <w:rsid w:val="00A553F9"/>
    <w:rsid w:val="00A67DAD"/>
    <w:rsid w:val="00A76A7A"/>
    <w:rsid w:val="00AA59C5"/>
    <w:rsid w:val="00AB2555"/>
    <w:rsid w:val="00AD0BCE"/>
    <w:rsid w:val="00B717B5"/>
    <w:rsid w:val="00B739C3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E7FA8"/>
    <w:rsid w:val="00CF483C"/>
    <w:rsid w:val="00D0402C"/>
    <w:rsid w:val="00D15C4C"/>
    <w:rsid w:val="00D43CAE"/>
    <w:rsid w:val="00DB3D8E"/>
    <w:rsid w:val="00DF4E8B"/>
    <w:rsid w:val="00E063A0"/>
    <w:rsid w:val="00E67160"/>
    <w:rsid w:val="00E95C4E"/>
    <w:rsid w:val="00EC3BBF"/>
    <w:rsid w:val="00ED51D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FA262-CE4A-45C6-AA41-E27E6A521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14</cp:revision>
  <cp:lastPrinted>2024-10-31T13:27:00Z</cp:lastPrinted>
  <dcterms:created xsi:type="dcterms:W3CDTF">2024-01-19T07:55:00Z</dcterms:created>
  <dcterms:modified xsi:type="dcterms:W3CDTF">2024-11-12T11:49:00Z</dcterms:modified>
</cp:coreProperties>
</file>